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EO-SIPDUS-N105-2023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Pavimentación hidráulica de camino rural San Nicolás-Coatzontla, en el municipio de Juárez Hidalgo; ubicada en la localidad de San Nicolás Coatzontla, Municipio de Juárez Hidalgo,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Juárez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Hidráulica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EO-SIPDUS-N105-2023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EO-SIPDUS-N105-2023</w:t>
      </w:r>
      <w:r w:rsidRPr="009072F1">
        <w:rPr>
          <w:b/>
          <w:sz w:val="16"/>
          <w:szCs w:val="16"/>
        </w:rPr>
        <w:t xml:space="preserve">  </w:t>
      </w:r>
      <w:r w:rsidRPr="009072F1">
        <w:rPr>
          <w:sz w:val="16"/>
          <w:szCs w:val="16"/>
        </w:rPr>
        <w:t xml:space="preserve">de fecha </w:t>
      </w:r>
      <w:r w:rsidR="000E1895" w:rsidRPr="000E1895">
        <w:rPr>
          <w:b/>
          <w:sz w:val="16"/>
          <w:szCs w:val="16"/>
        </w:rPr>
        <w:t>07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Pavimentación hidráulica de camino rural San Nicolás-Coatzontla, en el municipio de Juárez Hidalgo; ubicada en la localidad de San Nicolás Coatzontla, Municipio de Juárez Hidalgo,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07 al 21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HACIENDA-A-TREVE/GI-2023-1502-00398</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21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Pavimentación hidráulica de camino rural San Nicolás-Coatzontla, en el municipio de Juárez Hidalgo; ubicada en la localidad de San Nicolás Coatzontla, Municipio de Juárez Hidalgo,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Juárez Hidalgo,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Juárez Hidalgo,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11-agosto-2023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22-agosto-2023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15:00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28-agosto-2023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15:00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lastRenderedPageBreak/>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123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14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14 de enero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w:lastRenderedPageBreak/>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DzjIDwIAAAYEAAAOAAAAZHJzL2Uyb0RvYy54bWysU9uO0zAQfUfiHyy/06Sl20LUdLV0VYS0 XKRdPsBxnMYi8Zix26R8PWO7KQu8Ifxgjcczx2fOjDe3Y9+xk0KnwZR8Pss5U0ZCrc2h5F+f9q/e cOa8MLXowKiSn5Xjt9uXLzaDLdQCWuhqhYxAjCsGW/LWe1tkmZOt6oWbgVWGLhvAXng64iGrUQyE 3nfZIs9X2QBYWwSpnCPvfbrk24jfNEr6z03jlGddyYmbjzvGvQp7tt2I4oDCtlpeaIh/YNELbejR K9S98IIdUf8F1WuJ4KDxMwl9Bk2jpYo1UDXz/I9qHlthVayFxHH2KpP7f7Dy0+kLMl2XfLHmzIie evSkRs/ewcjmN0GfwbqCwh4tBfqR/NTnWKuzDyC/OWZg1wpzUHeIMLRK1MRvHjKzZ6kJxwWQavgI Nb0jjh4i0NhgH8QjORihU5/O194ELpKcq9fL9XJFV5LuVsv8bX4T2WWimNItOv9eQc+CUXKk5kd4 cXpwPtARxRQSXnPQ6Xqvuy4e8FDtOmQnQYOyjyvldrYVyRuHhTBcCo14v2F0JiAZCJjpueCJIoS6 kwJ+rMao93rStoL6TKogpOGkz0RGC/iDs4EGs+Tu+1Gg4qz7YEjZMMWTgZNRTYYwklJL7jlL5s6n aT9a1IeWkFPvDNyR+o2OuoQ2JRYXujRssbzLxwjT/Pwco3593+1PAAAA//8DAFBLAwQUAAYACAAA ACEAjFmEYtwAAAAIAQAADwAAAGRycy9kb3ducmV2LnhtbEyPwU7DMBBE70j9B2srcaNO06o0IU4F RXBFDUi9uvE2jhKvo9htw9+znOC4M6PZN8Vucr244hhaTwqWiwQEUu1NS42Cr8+3hy2IEDUZ3XtC Bd8YYFfO7gqdG3+jA16r2AguoZBrBTbGIZcy1BadDgs/ILF39qPTkc+xkWbUNy53vUyTZCOdbok/ WD3g3mLdVRenYPWRPh7De/W6H46Yddvw0p3JKnU/n56fQESc4l8YfvEZHUpmOvkLmSB6BTwksrpe gmA3y7INiBMLSbpagywL+X9A+QMAAP//AwBQSwECLQAUAAYACAAAACEAtoM4kv4AAADhAQAAEwAA AAAAAAAAAAAAAAAAAAAAW0NvbnRlbnRfVHlwZXNdLnhtbFBLAQItABQABgAIAAAAIQA4/SH/1gAA AJQBAAALAAAAAAAAAAAAAAAAAC8BAABfcmVscy8ucmVsc1BLAQItABQABgAIAAAAIQCLDzjIDwIA AAYEAAAOAAAAAAAAAAAAAAAAAC4CAABkcnMvZTJvRG9jLnhtbFBLAQItABQABgAIAAAAIQCMWYRi 3AAAAAgBAAAPAAAAAAAAAAAAAAAAAGkEAABkcnMvZG93bnJldi54bWxQSwUGAAAAAAQABADzAAAA cgUAAAAA "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ehEDZCgIAAAYEAAAOAAAAZHJzL2Uyb0RvYy54bWysU9uO0zAQfUfiHyy/06RdVErUdLV0VYS0 XKRdPsBxnMQi8Zix26R8PWO7KQu8IfxgjedyZubMeHs7DT07KXQaTMmXi5wzZSTU2rQl//p0eLXh zHlhatGDUSU/K8dvdy9fbEdbqBV00NcKGYEYV4y25J33tsgyJzs1CLcAqwwZG8BBeHpim9UoRkIf +myV5+tsBKwtglTOkfY+Gfku4jeNkv5z0zjlWV9yqs3HG+NdhTvbbUXRorCdlpcyxD9UMQhtKOkV 6l54wY6o/4IatERw0PiFhCGDptFSxR6om2X+RzePnbAq9kLkOHulyf0/WPnp9AWZrml2S86MGGhG T2ry7B1M7CbQM1pXkNejJT8/kZpcY6vOPoD85piBfSdMq+4QYeyUqKm8ZYjMnoUmHBdAqvEj1JRG HD1EoKnBIXBHbDBCpzGdr6MJpUhSrl9vVvmGTJJs65tV/uZtHF4mijncovPvFQwsCCVHmn2EF6cH 50M5ophdQjYHva4Puu/jA9tq3yM7CdqTQzwptredSNo5nUuuEe83jN4EJAMBM6ULmkhC6Dsx4Kdq mum+kFtBfSZaENJy0mcioQP8wdlIi1ly9/0oUHHWfzBEbdjiWcBZqGZBGEmhJfecJXHv07YfLeq2 I+Q0PAN3RH+jIzFhTqmKS720bLG/y8cI2/z8Hb1+fd/dTwAAAP//AwBQSwMEFAAGAAgAAAAhABzR nyPdAAAACwEAAA8AAABkcnMvZG93bnJldi54bWxMj8FOwzAQRO9I/IO1lbi1To1UQhqngiK4IlKk Xt14m0SJ11HstuHv2ZzgNqsZzc7Ld5PrxRXH0HrSsF4lIJAqb1uqNXwf3pcpiBANWdN7Qg0/GGBX 3N/lJrP+Rl94LWMtuIRCZjQ0MQ6ZlKFq0Jmw8gMSe2c/OhP5HGtpR3PjctdLlSQb6UxL/KExA+4b rLry4jQ8fqqnY/go3/bDEZ+7NLx2Z2q0flhML1sQEaf4F4Z5Pk+Hgjed/IVsEL2GZcooUYPaMMHs J2vF6jQrpRTIIpf/GYpfAAAA//8DAFBLAQItABQABgAIAAAAIQC2gziS/gAAAOEBAAATAAAAAAAA AAAAAAAAAAAAAABbQ29udGVudF9UeXBlc10ueG1sUEsBAi0AFAAGAAgAAAAhADj9If/WAAAAlAEA AAsAAAAAAAAAAAAAAAAALwEAAF9yZWxzLy5yZWxzUEsBAi0AFAAGAAgAAAAhAB6EQNkKAgAABgQA AA4AAAAAAAAAAAAAAAAALgIAAGRycy9lMm9Eb2MueG1sUEsBAi0AFAAGAAgAAAAhABzRnyPdAAAA CwEAAA8AAAAAAAAAAAAAAAAAZAQAAGRycy9kb3ducmV2LnhtbFBLBQYAAAAABAAEAPMAAABuBQAA AAA= "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tTvDAIAAAUEAAAOAAAAZHJzL2Uyb0RvYy54bWysU9tu2zAMfR+wfxD0vjiXpguMOEWXIsOA 7gK0+wBZlm1htqhRSuzs60dJcdZtb8P0IFC8HJKH1PZu7Dt2Uug0mIIvZnPOlJFQadMU/Ovz4c2G M+eFqUQHRhX8rBy/271+tR1srpbQQlcpZARiXD7Ygrfe2zzLnGxVL9wMrDJkrAF74emJTVahGAi9 77LlfH6bDYCVRZDKOdI+JCPfRfy6VtJ/rmunPOsKTrX5eGO8y3Bnu63IGxS21fJShviHKnqhDSW9 Qj0IL9gR9V9QvZYIDmo/k9BnUNdaqtgDdbOY/9HNUyusir0QOc5eaXL/D1Z+On1BpquCLzkzoqcR PavRs3cwspvAzmBdTk5Pltz8SGqacuzU2UeQ3xwzsG+FadQ9IgytEhVVtwiR2YvQhOMCSDl8hIrS iKOHCDTW2AfqiAxG6DSl83UyoRRJyvX6drV5SyZJttV6s7iZx9llIp/CLTr/XkHPglBwpNFHeHF6 dD6UI/LJJWRz0OnqoLsuPrAp9x2yk6A1OcSTYjvbiqSd0rnkGvF+w+hMQDIQMFO6oIkkhL4TA34s x8j2YjWRW0J1JloQ0m7SXyKhBfzB2UB7WXD3/ShQcdZ9MERtWOJJwEkoJ0EYSaEF95wlce/Tsh8t 6qYl5DQ8A/dEf60jMWFOqYpLvbRrsb/LvwjL/PIdvX793t1PAAAA//8DAFBLAwQUAAYACAAAACEA U3cpLNwAAAAHAQAADwAAAGRycy9kb3ducmV2LnhtbEyPwU7DMBBE70j8g7VI3KjTUJo0ZFNBEVwR AalXN97GUeJ1FLtt+HvMCY6jGc28KbezHcSZJt85RlguEhDEjdMdtwhfn693OQgfFGs1OCaEb/Kw ra6vSlVod+EPOtehFbGEfaEQTAhjIaVvDFnlF24kjt7RTVaFKKdW6kldYrkdZJoka2lVx3HBqJF2 hpq+PlmE+/c02/u3+mU37mnT5/65P7JBvL2Znx5BBJrDXxh+8SM6VJHp4E6svRgQ4pGAkGYrENHN s3UK4oDwsFmuQFal/M9f/QAAAP//AwBQSwECLQAUAAYACAAAACEAtoM4kv4AAADhAQAAEwAAAAAA AAAAAAAAAAAAAAAAW0NvbnRlbnRfVHlwZXNdLnhtbFBLAQItABQABgAIAAAAIQA4/SH/1gAAAJQB AAALAAAAAAAAAAAAAAAAAC8BAABfcmVscy8ucmVsc1BLAQItABQABgAIAAAAIQD+ztTvDAIAAAUE AAAOAAAAAAAAAAAAAAAAAC4CAABkcnMvZTJvRG9jLnhtbFBLAQItABQABgAIAAAAIQBTdyks3AAA AAcBAAAPAAAAAAAAAAAAAAAAAGYEAABkcnMvZG93bnJldi54bWxQSwUGAAAAAAQABADzAAAAbwUA 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K/A 6NHbAAAABgEAAA8AAABkcnMvZG93bnJldi54bWxMj8FOwzAQRO9I/IO1SNyoQ4A0DdlUUFSuiIDU qxtv4yjxOordNvw97gmOoxnNvCnXsx3EiSbfOUa4XyQgiBunO24Rvr+2dzkIHxRrNTgmhB/ysK6u r0pVaHfmTzrVoRWxhH2hEEwIYyGlbwxZ5RduJI7ewU1WhSinVupJnWO5HWSaJJm0quO4YNRIG0NN Xx8twsNHutz59/ptM+5o1ef+tT+wQby9mV+eQQSaw18YLvgRHarItHdH1l4MCPFIQMgzENHMl1kK Yo/w9LjKQFal/I9f/QIAAP//AwBQSwECLQAUAAYACAAAACEAtoM4kv4AAADhAQAAEwAAAAAAAAAA AAAAAAAAAAAAW0NvbnRlbnRfVHlwZXNdLnhtbFBLAQItABQABgAIAAAAIQA4/SH/1gAAAJQBAAAL AAAAAAAAAAAAAAAAAC8BAABfcmVscy8ucmVsc1BLAQItABQABgAIAAAAIQChhpb6CgIAAAUEAAAO AAAAAAAAAAAAAAAAAC4CAABkcnMvZTJvRG9jLnhtbFBLAQItABQABgAIAAAAIQCvwOjR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26BABC7" w14:textId="77777777" w:rsidR="00EF298C" w:rsidRDefault="00EF298C">
      <w:pPr>
        <w:spacing w:after="0" w:line="240" w:lineRule="auto"/>
      </w:pPr>
      <w:r>
        <w:separator/>
      </w:r>
    </w:p>
  </w:endnote>
  <w:endnote w:type="continuationSeparator" w:id="0">
    <w:p w14:paraId="65562661" w14:textId="77777777" w:rsidR="00EF298C" w:rsidRDefault="00EF298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7143BA">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7143BA">
      <w:rPr>
        <w:rStyle w:val="Nmerodepgina"/>
        <w:rFonts w:ascii="Arial" w:hAnsi="Arial" w:cs="Arial"/>
        <w:b/>
        <w:noProof/>
        <w:sz w:val="16"/>
        <w:szCs w:val="16"/>
      </w:rPr>
      <w:t>14</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487ED5">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487ED5">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487ED5">
      <w:rPr>
        <w:rStyle w:val="Nmerodepgina"/>
        <w:rFonts w:ascii="Arial" w:hAnsi="Arial" w:cs="Arial"/>
        <w:b/>
        <w:noProof/>
        <w:sz w:val="16"/>
        <w:szCs w:val="16"/>
      </w:rPr>
      <w:t>89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487ED5">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912DF2B" w14:textId="77777777" w:rsidR="00EF298C" w:rsidRDefault="00EF298C">
      <w:pPr>
        <w:spacing w:after="0" w:line="240" w:lineRule="auto"/>
      </w:pPr>
      <w:r>
        <w:separator/>
      </w:r>
    </w:p>
  </w:footnote>
  <w:footnote w:type="continuationSeparator" w:id="0">
    <w:p w14:paraId="5C60C5ED" w14:textId="77777777" w:rsidR="00EF298C" w:rsidRDefault="00EF298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43BA"/>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298C"/>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666FA3-4C01-4901-BDE2-783E5B8976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40282</Words>
  <Characters>221554</Characters>
  <Application>Microsoft Office Word</Application>
  <DocSecurity>0</DocSecurity>
  <Lines>1846</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261314</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3</cp:revision>
  <cp:lastPrinted>2023-03-24T21:00:00Z</cp:lastPrinted>
  <dcterms:created xsi:type="dcterms:W3CDTF">2023-07-27T15:02:00Z</dcterms:created>
  <dcterms:modified xsi:type="dcterms:W3CDTF">2023-07-27T15:02:00Z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